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2C5" w:rsidRPr="000672C5" w:rsidRDefault="00F231C9" w:rsidP="000672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val="en-US" w:eastAsia="pt-PT"/>
        </w:rPr>
        <w:t>GT Challenge</w:t>
      </w:r>
      <w:r w:rsidR="0030626C"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val="en-US" w:eastAsia="pt-PT"/>
        </w:rPr>
        <w:t xml:space="preserve"> 2016</w:t>
      </w:r>
    </w:p>
    <w:p w:rsidR="000672C5" w:rsidRDefault="000672C5" w:rsidP="000672C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36"/>
          <w:szCs w:val="36"/>
          <w:lang w:val="en-US" w:eastAsia="pt-PT"/>
        </w:rPr>
      </w:pPr>
      <w:r w:rsidRPr="000672C5">
        <w:rPr>
          <w:rFonts w:ascii="Verdana" w:eastAsia="Times New Roman" w:hAnsi="Verdana" w:cs="Times New Roman"/>
          <w:b/>
          <w:bCs/>
          <w:color w:val="FF0000"/>
          <w:sz w:val="36"/>
          <w:szCs w:val="36"/>
          <w:lang w:val="en-US" w:eastAsia="pt-PT"/>
        </w:rPr>
        <w:t xml:space="preserve">Regulamento </w:t>
      </w:r>
    </w:p>
    <w:p w:rsidR="000672C5" w:rsidRPr="000672C5" w:rsidRDefault="000672C5" w:rsidP="000672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</w:p>
    <w:p w:rsidR="000672C5" w:rsidRPr="000672C5" w:rsidRDefault="000672C5" w:rsidP="00067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0. Modelo</w:t>
      </w:r>
    </w:p>
    <w:p w:rsidR="000672C5" w:rsidRPr="000672C5" w:rsidRDefault="000672C5" w:rsidP="0006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a. O Campeonato </w:t>
      </w:r>
      <w:r w:rsidR="00F231C9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GT </w:t>
      </w:r>
      <w:proofErr w:type="spellStart"/>
      <w:r w:rsidR="00F231C9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Challenge</w:t>
      </w:r>
      <w:proofErr w:type="spellEnd"/>
      <w:r w:rsidR="0030626C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2016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, é uma competição </w:t>
      </w:r>
      <w:proofErr w:type="gramStart"/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online</w:t>
      </w:r>
      <w:proofErr w:type="gramEnd"/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, organizada pela R4 (www.r4-sims.com), que utiliza como base, o simulador  </w:t>
      </w:r>
      <w:r w:rsidR="00F231C9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rFactor 2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 e o </w:t>
      </w:r>
      <w:proofErr w:type="spellStart"/>
      <w:r w:rsidR="00F231C9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mod</w:t>
      </w:r>
      <w:proofErr w:type="spellEnd"/>
      <w:r w:rsidR="00F231C9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Ferrari </w:t>
      </w:r>
      <w:proofErr w:type="spellStart"/>
      <w:r w:rsidR="00F231C9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Challenge</w:t>
      </w:r>
      <w:proofErr w:type="spellEnd"/>
      <w:r w:rsidR="00F231C9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2014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</w:t>
      </w:r>
    </w:p>
    <w:p w:rsidR="000672C5" w:rsidRPr="000672C5" w:rsidRDefault="000672C5" w:rsidP="0006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1. Aceitação</w:t>
      </w:r>
    </w:p>
    <w:p w:rsidR="000672C5" w:rsidRPr="000672C5" w:rsidRDefault="000672C5" w:rsidP="0006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a. Todos os pilotos que participam nos eventos R4 assumem conhecer e aceitar as regras que os regem.</w:t>
      </w:r>
    </w:p>
    <w:p w:rsidR="000672C5" w:rsidRPr="000672C5" w:rsidRDefault="000672C5" w:rsidP="0006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b. Todos os pilotos devem pautar a sua participação nos campeonatos, dentro e fora de pista, pela mais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correta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conduta cívica.</w:t>
      </w:r>
    </w:p>
    <w:p w:rsidR="000672C5" w:rsidRPr="000672C5" w:rsidRDefault="000672C5" w:rsidP="0006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c. Todas as comunicações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efetuadas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pela organização serão colocadas no site/fórum pelo que os pilotos participantes reconhecem e aceitam que devem visitar com regularidade ambos os locais. Sempre que seja considerado pertinente a organização poderá ainda, além das anteriores, enviar as comunicações por email para todos os pilotos registados.</w:t>
      </w:r>
    </w:p>
    <w:p w:rsidR="000672C5" w:rsidRPr="000672C5" w:rsidRDefault="000672C5" w:rsidP="0006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d. Os pilotos devem apresentar um ping máximo de 160ms no servidor. Qualquer valor acima deste poderá implicar a impossibilidade do piloto participar nas corridas, cabendo a decisão ao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Diretor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de Prova.</w:t>
      </w:r>
    </w:p>
    <w:p w:rsidR="000672C5" w:rsidRPr="000672C5" w:rsidRDefault="000672C5" w:rsidP="0006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e. Os pilotos reconhecem que não devem fazer qualquer alteração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aos ficheiros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originais do simulador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exceto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aquelas comunicadas e aceites pela organização.</w:t>
      </w:r>
    </w:p>
    <w:p w:rsidR="000672C5" w:rsidRPr="000672C5" w:rsidRDefault="000672C5" w:rsidP="000672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2. Registo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a. A inscrição no campeonato será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efetuada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no fórum, num tópico aberto para o efeito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b. Os pilotos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apenas dev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em inscrever-se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individualmente não existindo campeonato de equipas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c. Os pilotos são obrigados a utilizar unicamente o seu nome real (Nome Apelido), quer dentro do servidor (playername) quer nos registos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efetuados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</w:t>
      </w:r>
    </w:p>
    <w:p w:rsidR="000672C5" w:rsidRPr="000672C5" w:rsidRDefault="001334C6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</w:t>
      </w:r>
      <w:r w:rsidR="000672C5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 De forma a evitar problemas de incompatibilidade com aplicações ou outros sistemas utilizados na organização dos campeonatos, não é permitido a utilização dos seguintes caracteres no nome de pilotos: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à – á – é – ç – ã – õ – í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e. O número máximo de pilotos admitidos é de 35.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f. Na inscrição, os pilotos que fazem a sua entrada no campeonato, deverão indicar o número que pretendem utilizar, com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exceção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do nº1, reservado para o vencedor do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Cortina Cup 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2014 e, dos números utilizados por outros pilotos nesse mesmo campeonato, até ao número 99.</w:t>
      </w:r>
    </w:p>
    <w:p w:rsidR="000672C5" w:rsidRPr="000672C5" w:rsidRDefault="000672C5" w:rsidP="000672C5">
      <w:pPr>
        <w:spacing w:after="20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 </w:t>
      </w:r>
    </w:p>
    <w:p w:rsidR="000672C5" w:rsidRPr="000672C5" w:rsidRDefault="000672C5" w:rsidP="000672C5">
      <w:pPr>
        <w:spacing w:after="20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 </w:t>
      </w:r>
    </w:p>
    <w:p w:rsidR="000672C5" w:rsidRPr="000672C5" w:rsidRDefault="000672C5" w:rsidP="000672C5">
      <w:pPr>
        <w:spacing w:after="20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3. Classes e Carros</w:t>
      </w:r>
    </w:p>
    <w:p w:rsidR="000672C5" w:rsidRPr="000672C5" w:rsidRDefault="000672C5" w:rsidP="000672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a. As classes dos campeonatos são compostas pelos seguintes carros: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PT"/>
        </w:rPr>
        <w:t>Carros admitidos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br/>
        <w:t xml:space="preserve">- </w:t>
      </w:r>
      <w:r w:rsidR="00F231C9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Ferrari </w:t>
      </w:r>
      <w:proofErr w:type="spellStart"/>
      <w:r w:rsidR="00F231C9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Challenge</w:t>
      </w:r>
      <w:proofErr w:type="spellEnd"/>
      <w:r w:rsidR="00F231C9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2014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lastRenderedPageBreak/>
        <w:t> 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. A utilização de skins próprias é </w:t>
      </w:r>
      <w:r w:rsidR="0030626C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obrigatória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</w:t>
      </w:r>
    </w:p>
    <w:p w:rsidR="000672C5" w:rsidRPr="000672C5" w:rsidRDefault="005E4E4E" w:rsidP="005E4E4E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  <w:r w:rsidR="000672C5"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4. Campeonato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PT"/>
        </w:rPr>
        <w:t xml:space="preserve">4.1 </w:t>
      </w:r>
      <w:r w:rsidR="00F231C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PT"/>
        </w:rPr>
        <w:t xml:space="preserve">GT </w:t>
      </w:r>
      <w:proofErr w:type="spellStart"/>
      <w:r w:rsidR="00F231C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PT"/>
        </w:rPr>
        <w:t>Challenge</w:t>
      </w:r>
      <w:proofErr w:type="spellEnd"/>
      <w:r w:rsidR="0030626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PT"/>
        </w:rPr>
        <w:t xml:space="preserve"> 2016</w:t>
      </w:r>
    </w:p>
    <w:p w:rsidR="000672C5" w:rsidRDefault="000672C5" w:rsidP="000672C5">
      <w:pPr>
        <w:spacing w:after="0" w:line="240" w:lineRule="auto"/>
        <w:ind w:left="708"/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</w:pPr>
      <w:proofErr w:type="gramStart"/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</w:t>
      </w:r>
      <w:proofErr w:type="gramEnd"/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 O</w:t>
      </w:r>
      <w:r w:rsidR="005E4E4E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Campeonato será composto por </w:t>
      </w:r>
      <w:r w:rsidR="00F231C9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5</w:t>
      </w:r>
      <w:r w:rsidR="0062317B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eventos</w:t>
      </w:r>
      <w:r w:rsidR="0030626C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, cada um</w:t>
      </w:r>
      <w:r w:rsidR="005E4E4E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com 2 corridas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, conforme calendário a afixar pela organização no </w:t>
      </w:r>
      <w:proofErr w:type="gramStart"/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site</w:t>
      </w:r>
      <w:proofErr w:type="gramEnd"/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/fórum</w:t>
      </w:r>
      <w:r w:rsidR="005E4E4E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</w:t>
      </w:r>
    </w:p>
    <w:p w:rsidR="005E4E4E" w:rsidRDefault="005E4E4E" w:rsidP="000672C5">
      <w:pPr>
        <w:spacing w:after="0" w:line="240" w:lineRule="auto"/>
        <w:ind w:left="708"/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</w:pPr>
    </w:p>
    <w:p w:rsidR="005E4E4E" w:rsidRPr="000672C5" w:rsidRDefault="005E4E4E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b. Serão contabilizadas para a classificação </w:t>
      </w:r>
      <w:r w:rsidR="0062317B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todas as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provas.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5E4E4E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c</w:t>
      </w:r>
      <w:r w:rsidR="000672C5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. Em cada prova estará presente um ou mais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Diretor</w:t>
      </w:r>
      <w:r w:rsidR="000672C5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de Prova sendo que as suas instruções devem ser prontamente cumpridas</w:t>
      </w:r>
      <w:r w:rsidR="0062317B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5E4E4E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</w:t>
      </w:r>
      <w:r w:rsidR="000672C5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. O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campeonato</w:t>
      </w:r>
      <w:r w:rsidR="000672C5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terá em disputa uma classificação 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de </w:t>
      </w:r>
      <w:r w:rsidR="000672C5" w:rsidRPr="000672C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PT"/>
        </w:rPr>
        <w:t>Pilotos</w:t>
      </w:r>
      <w:r w:rsidR="0062317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PT"/>
        </w:rPr>
        <w:t xml:space="preserve"> e outra de Equipas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5E4E4E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</w:t>
      </w:r>
      <w:r w:rsidR="000672C5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 Nas classificações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</w:t>
      </w:r>
      <w:r w:rsidR="000672C5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Finais, em caso de empate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</w:t>
      </w:r>
      <w:r w:rsidR="000672C5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serão os seguintes os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fatores</w:t>
      </w:r>
      <w:r w:rsidR="000672C5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de desempate:</w:t>
      </w:r>
    </w:p>
    <w:p w:rsidR="000672C5" w:rsidRPr="000672C5" w:rsidRDefault="000672C5" w:rsidP="000672C5">
      <w:pPr>
        <w:spacing w:after="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- Maior número de vitórias</w:t>
      </w:r>
    </w:p>
    <w:p w:rsidR="000672C5" w:rsidRPr="000672C5" w:rsidRDefault="000672C5" w:rsidP="000672C5">
      <w:pPr>
        <w:spacing w:after="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- Número de lugares mais altos</w:t>
      </w:r>
    </w:p>
    <w:p w:rsidR="000672C5" w:rsidRPr="000672C5" w:rsidRDefault="000672C5" w:rsidP="000672C5">
      <w:pPr>
        <w:spacing w:after="10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- Melhor classificação final na primeira corrida do calendário</w:t>
      </w:r>
    </w:p>
    <w:p w:rsidR="000672C5" w:rsidRPr="000672C5" w:rsidRDefault="005E4E4E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f</w:t>
      </w:r>
      <w:r w:rsidR="000672C5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 Mantendo-se o empate ambos os pilotos/equipas serão declaradas com o mesmo lugar em </w:t>
      </w:r>
      <w:r w:rsidR="000672C5" w:rsidRPr="000672C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PT"/>
        </w:rPr>
        <w:t>exequo.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5. Pontuação</w:t>
      </w:r>
    </w:p>
    <w:p w:rsidR="0062317B" w:rsidRDefault="000672C5" w:rsidP="005E4E4E">
      <w:pPr>
        <w:spacing w:after="0" w:line="240" w:lineRule="auto"/>
        <w:ind w:left="708"/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a. A pontuação para pilotos a atribuir em cada corrida é a seguinte:</w:t>
      </w:r>
    </w:p>
    <w:p w:rsidR="00E9728A" w:rsidRPr="00E9728A" w:rsidRDefault="00E9728A" w:rsidP="005E4E4E">
      <w:pPr>
        <w:spacing w:after="0" w:line="240" w:lineRule="auto"/>
        <w:ind w:left="708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62317B" w:rsidRDefault="00FA7523" w:rsidP="005E4E4E">
      <w:pPr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1º 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lugar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30 pontos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2º lugar: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27 pontos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3º lugar: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25 pontos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4º lugar: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23 pontos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5º lugar: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21 pontos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6º lugar: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19 pontos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7º lugar: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17 pontos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8º lugar: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15 pontos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Style w:val="Forte"/>
          <w:rFonts w:ascii="Arial" w:hAnsi="Arial" w:cs="Arial"/>
          <w:color w:val="000000"/>
          <w:sz w:val="20"/>
          <w:szCs w:val="20"/>
          <w:shd w:val="clear" w:color="auto" w:fill="FFFFFF"/>
        </w:rPr>
        <w:t>9º lugar: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13 pontos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10º lugar: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11 pontos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Style w:val="Forte"/>
          <w:rFonts w:ascii="Arial" w:hAnsi="Arial" w:cs="Arial"/>
          <w:color w:val="000000"/>
          <w:sz w:val="20"/>
          <w:szCs w:val="20"/>
          <w:shd w:val="clear" w:color="auto" w:fill="FFFFFF"/>
        </w:rPr>
        <w:t>11º lugar: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10 pontos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12º lugar: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9 pontos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13º lugar: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8 pontos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Style w:val="Forte"/>
          <w:rFonts w:ascii="Arial" w:hAnsi="Arial" w:cs="Arial"/>
          <w:color w:val="000000"/>
          <w:sz w:val="20"/>
          <w:szCs w:val="20"/>
          <w:shd w:val="clear" w:color="auto" w:fill="FFFFFF"/>
        </w:rPr>
        <w:t>14º lugar: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7 pontos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15º lugar: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6 pontos   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color w:val="000000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Style w:val="Forte"/>
          <w:rFonts w:ascii="Arial" w:hAnsi="Arial" w:cs="Arial"/>
          <w:color w:val="000000"/>
          <w:sz w:val="20"/>
          <w:szCs w:val="20"/>
          <w:shd w:val="clear" w:color="auto" w:fill="FFFFFF"/>
        </w:rPr>
        <w:t>16º lugar: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5 pontos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Style w:val="Forte"/>
          <w:rFonts w:ascii="Arial" w:hAnsi="Arial" w:cs="Arial"/>
          <w:color w:val="000000"/>
          <w:sz w:val="20"/>
          <w:szCs w:val="20"/>
          <w:shd w:val="clear" w:color="auto" w:fill="FFFFFF"/>
        </w:rPr>
        <w:t>17º lugar: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4 pontos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18º lugar: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3 pontos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19º lugar: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2 pontos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Style w:val="Forte"/>
          <w:rFonts w:ascii="Arial" w:hAnsi="Arial" w:cs="Arial"/>
          <w:color w:val="000000"/>
          <w:sz w:val="20"/>
          <w:szCs w:val="20"/>
          <w:shd w:val="clear" w:color="auto" w:fill="FFFFFF"/>
        </w:rPr>
        <w:t>20º lugar: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1 pontos</w:t>
      </w:r>
    </w:p>
    <w:p w:rsidR="00FA7523" w:rsidRDefault="00FA7523" w:rsidP="005E4E4E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</w:p>
    <w:p w:rsidR="0062317B" w:rsidRPr="000672C5" w:rsidRDefault="0062317B" w:rsidP="005E4E4E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proofErr w:type="gramStart"/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b</w:t>
      </w:r>
      <w:proofErr w:type="gramEnd"/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 Os pontos são atribuídos a todos os pilotos que cumpram 75% da corrida.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6. Lastro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PT"/>
        </w:rPr>
        <w:t xml:space="preserve">Não </w:t>
      </w:r>
      <w:r w:rsidR="005E4E4E" w:rsidRPr="000672C5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PT"/>
        </w:rPr>
        <w:t>aplicável</w:t>
      </w:r>
      <w:r w:rsidR="005E4E4E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PT"/>
        </w:rPr>
        <w:t>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lastRenderedPageBreak/>
        <w:t> </w:t>
      </w:r>
    </w:p>
    <w:p w:rsidR="000672C5" w:rsidRPr="000672C5" w:rsidRDefault="000672C5" w:rsidP="000672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7. Formato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1.Geral</w:t>
      </w:r>
    </w:p>
    <w:p w:rsidR="0030626C" w:rsidRDefault="000672C5" w:rsidP="000672C5">
      <w:pPr>
        <w:spacing w:after="0" w:line="240" w:lineRule="auto"/>
        <w:ind w:left="708"/>
        <w:rPr>
          <w:rFonts w:ascii="Arial" w:hAnsi="Arial" w:cs="Arial"/>
          <w:b/>
          <w:bCs/>
          <w:color w:val="FF0000"/>
          <w:szCs w:val="18"/>
          <w:shd w:val="clear" w:color="auto" w:fill="EEEEEE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br/>
      </w:r>
      <w:r w:rsidR="00E9728A" w:rsidRPr="00E9728A">
        <w:rPr>
          <w:rFonts w:ascii="Arial" w:hAnsi="Arial" w:cs="Arial"/>
          <w:b/>
          <w:bCs/>
          <w:color w:val="666666"/>
          <w:szCs w:val="18"/>
          <w:shd w:val="clear" w:color="auto" w:fill="EEEEEE"/>
        </w:rPr>
        <w:t>Treino Livre (Practice 1):</w:t>
      </w:r>
      <w:r w:rsidR="00E9728A" w:rsidRPr="00E9728A">
        <w:rPr>
          <w:rStyle w:val="apple-converted-space"/>
          <w:rFonts w:ascii="Arial" w:hAnsi="Arial" w:cs="Arial"/>
          <w:b/>
          <w:bCs/>
          <w:color w:val="666666"/>
          <w:szCs w:val="18"/>
          <w:shd w:val="clear" w:color="auto" w:fill="EEEEEE"/>
        </w:rPr>
        <w:t> </w:t>
      </w:r>
      <w:r w:rsidR="00E9728A" w:rsidRPr="00E9728A">
        <w:rPr>
          <w:rFonts w:ascii="Arial" w:hAnsi="Arial" w:cs="Arial"/>
          <w:b/>
          <w:bCs/>
          <w:color w:val="FF0000"/>
          <w:szCs w:val="18"/>
          <w:shd w:val="clear" w:color="auto" w:fill="EEEEEE"/>
        </w:rPr>
        <w:t>20:00h (60 min.)</w:t>
      </w:r>
      <w:r w:rsidR="00E9728A" w:rsidRPr="00E9728A">
        <w:rPr>
          <w:rFonts w:ascii="Arial" w:hAnsi="Arial" w:cs="Arial"/>
          <w:b/>
          <w:color w:val="666666"/>
          <w:szCs w:val="18"/>
        </w:rPr>
        <w:br/>
      </w:r>
      <w:r w:rsidR="00E9728A" w:rsidRPr="00E9728A">
        <w:rPr>
          <w:rFonts w:ascii="Arial" w:hAnsi="Arial" w:cs="Arial"/>
          <w:b/>
          <w:bCs/>
          <w:color w:val="666666"/>
          <w:szCs w:val="18"/>
          <w:shd w:val="clear" w:color="auto" w:fill="EEEEEE"/>
        </w:rPr>
        <w:t>Briefing (Practice 2):</w:t>
      </w:r>
      <w:r w:rsidR="00E9728A" w:rsidRPr="00E9728A">
        <w:rPr>
          <w:rStyle w:val="apple-converted-space"/>
          <w:rFonts w:ascii="Arial" w:hAnsi="Arial" w:cs="Arial"/>
          <w:b/>
          <w:bCs/>
          <w:color w:val="666666"/>
          <w:szCs w:val="18"/>
          <w:shd w:val="clear" w:color="auto" w:fill="EEEEEE"/>
        </w:rPr>
        <w:t> </w:t>
      </w:r>
      <w:r w:rsidR="0030626C">
        <w:rPr>
          <w:rFonts w:ascii="Arial" w:hAnsi="Arial" w:cs="Arial"/>
          <w:b/>
          <w:bCs/>
          <w:color w:val="FF0000"/>
          <w:szCs w:val="18"/>
          <w:shd w:val="clear" w:color="auto" w:fill="EEEEEE"/>
        </w:rPr>
        <w:t>21:00h (20</w:t>
      </w:r>
      <w:r w:rsidR="00E9728A" w:rsidRPr="00E9728A">
        <w:rPr>
          <w:rFonts w:ascii="Arial" w:hAnsi="Arial" w:cs="Arial"/>
          <w:b/>
          <w:bCs/>
          <w:color w:val="FF0000"/>
          <w:szCs w:val="18"/>
          <w:shd w:val="clear" w:color="auto" w:fill="EEEEEE"/>
        </w:rPr>
        <w:t xml:space="preserve"> min.)</w:t>
      </w:r>
      <w:r w:rsidR="00E9728A" w:rsidRPr="00E9728A">
        <w:rPr>
          <w:rFonts w:ascii="Arial" w:hAnsi="Arial" w:cs="Arial"/>
          <w:b/>
          <w:color w:val="666666"/>
          <w:szCs w:val="18"/>
        </w:rPr>
        <w:br/>
      </w:r>
      <w:r w:rsidR="007B3988" w:rsidRPr="00E9728A">
        <w:rPr>
          <w:rFonts w:ascii="Arial" w:hAnsi="Arial" w:cs="Arial"/>
          <w:b/>
          <w:bCs/>
          <w:color w:val="666666"/>
          <w:szCs w:val="18"/>
          <w:shd w:val="clear" w:color="auto" w:fill="EEEEEE"/>
        </w:rPr>
        <w:t>Qualificação</w:t>
      </w:r>
      <w:r w:rsidR="0030626C">
        <w:rPr>
          <w:rFonts w:ascii="Arial" w:hAnsi="Arial" w:cs="Arial"/>
          <w:b/>
          <w:bCs/>
          <w:color w:val="666666"/>
          <w:szCs w:val="18"/>
          <w:shd w:val="clear" w:color="auto" w:fill="EEEEEE"/>
        </w:rPr>
        <w:t xml:space="preserve"> para </w:t>
      </w:r>
      <w:proofErr w:type="spellStart"/>
      <w:r w:rsidR="0030626C">
        <w:rPr>
          <w:rFonts w:ascii="Arial" w:hAnsi="Arial" w:cs="Arial"/>
          <w:b/>
          <w:bCs/>
          <w:color w:val="666666"/>
          <w:szCs w:val="18"/>
          <w:shd w:val="clear" w:color="auto" w:fill="EEEEEE"/>
        </w:rPr>
        <w:t>Race</w:t>
      </w:r>
      <w:proofErr w:type="spellEnd"/>
      <w:r w:rsidR="0030626C">
        <w:rPr>
          <w:rFonts w:ascii="Arial" w:hAnsi="Arial" w:cs="Arial"/>
          <w:b/>
          <w:bCs/>
          <w:color w:val="666666"/>
          <w:szCs w:val="18"/>
          <w:shd w:val="clear" w:color="auto" w:fill="EEEEEE"/>
        </w:rPr>
        <w:t xml:space="preserve"> 1</w:t>
      </w:r>
      <w:r w:rsidR="007B3988" w:rsidRPr="00E9728A">
        <w:rPr>
          <w:rFonts w:ascii="Arial" w:hAnsi="Arial" w:cs="Arial"/>
          <w:b/>
          <w:bCs/>
          <w:color w:val="666666"/>
          <w:szCs w:val="18"/>
          <w:shd w:val="clear" w:color="auto" w:fill="EEEEEE"/>
        </w:rPr>
        <w:t xml:space="preserve"> (</w:t>
      </w:r>
      <w:r w:rsidR="0030626C">
        <w:rPr>
          <w:rFonts w:ascii="Arial" w:hAnsi="Arial" w:cs="Arial"/>
          <w:b/>
          <w:bCs/>
          <w:color w:val="666666"/>
          <w:szCs w:val="18"/>
          <w:shd w:val="clear" w:color="auto" w:fill="EEEEEE"/>
        </w:rPr>
        <w:t>Practice 3</w:t>
      </w:r>
      <w:r w:rsidR="00E9728A" w:rsidRPr="00E9728A">
        <w:rPr>
          <w:rFonts w:ascii="Arial" w:hAnsi="Arial" w:cs="Arial"/>
          <w:b/>
          <w:bCs/>
          <w:color w:val="666666"/>
          <w:szCs w:val="18"/>
          <w:shd w:val="clear" w:color="auto" w:fill="EEEEEE"/>
        </w:rPr>
        <w:t>):</w:t>
      </w:r>
      <w:r w:rsidR="00E9728A" w:rsidRPr="00E9728A">
        <w:rPr>
          <w:rStyle w:val="apple-converted-space"/>
          <w:rFonts w:ascii="Arial" w:hAnsi="Arial" w:cs="Arial"/>
          <w:b/>
          <w:color w:val="666666"/>
          <w:szCs w:val="18"/>
          <w:shd w:val="clear" w:color="auto" w:fill="EEEEEE"/>
        </w:rPr>
        <w:t> </w:t>
      </w:r>
      <w:r w:rsidR="00E9728A" w:rsidRPr="00E9728A">
        <w:rPr>
          <w:rFonts w:ascii="Arial" w:hAnsi="Arial" w:cs="Arial"/>
          <w:b/>
          <w:bCs/>
          <w:color w:val="FF0000"/>
          <w:szCs w:val="18"/>
          <w:shd w:val="clear" w:color="auto" w:fill="EEEEEE"/>
        </w:rPr>
        <w:t>21:</w:t>
      </w:r>
      <w:r w:rsidR="0030626C">
        <w:rPr>
          <w:rFonts w:ascii="Arial" w:hAnsi="Arial" w:cs="Arial"/>
          <w:b/>
          <w:bCs/>
          <w:color w:val="FF0000"/>
          <w:szCs w:val="18"/>
          <w:shd w:val="clear" w:color="auto" w:fill="EEEEEE"/>
        </w:rPr>
        <w:t>20h (15</w:t>
      </w:r>
      <w:r w:rsidR="00E9728A" w:rsidRPr="00E9728A">
        <w:rPr>
          <w:rFonts w:ascii="Arial" w:hAnsi="Arial" w:cs="Arial"/>
          <w:b/>
          <w:bCs/>
          <w:color w:val="FF0000"/>
          <w:szCs w:val="18"/>
          <w:shd w:val="clear" w:color="auto" w:fill="EEEEEE"/>
        </w:rPr>
        <w:t xml:space="preserve"> min.)</w:t>
      </w:r>
    </w:p>
    <w:p w:rsidR="000672C5" w:rsidRPr="00E9728A" w:rsidRDefault="0030626C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t-PT"/>
        </w:rPr>
      </w:pPr>
      <w:r w:rsidRPr="00E9728A">
        <w:rPr>
          <w:rFonts w:ascii="Arial" w:hAnsi="Arial" w:cs="Arial"/>
          <w:b/>
          <w:bCs/>
          <w:color w:val="666666"/>
          <w:szCs w:val="18"/>
          <w:shd w:val="clear" w:color="auto" w:fill="EEEEEE"/>
        </w:rPr>
        <w:t>Qualificação</w:t>
      </w:r>
      <w:r>
        <w:rPr>
          <w:rFonts w:ascii="Arial" w:hAnsi="Arial" w:cs="Arial"/>
          <w:b/>
          <w:bCs/>
          <w:color w:val="666666"/>
          <w:szCs w:val="18"/>
          <w:shd w:val="clear" w:color="auto" w:fill="EEEEEE"/>
        </w:rPr>
        <w:t xml:space="preserve"> para </w:t>
      </w:r>
      <w:proofErr w:type="spellStart"/>
      <w:r>
        <w:rPr>
          <w:rFonts w:ascii="Arial" w:hAnsi="Arial" w:cs="Arial"/>
          <w:b/>
          <w:bCs/>
          <w:color w:val="666666"/>
          <w:szCs w:val="18"/>
          <w:shd w:val="clear" w:color="auto" w:fill="EEEEEE"/>
        </w:rPr>
        <w:t>Race</w:t>
      </w:r>
      <w:proofErr w:type="spellEnd"/>
      <w:r>
        <w:rPr>
          <w:rFonts w:ascii="Arial" w:hAnsi="Arial" w:cs="Arial"/>
          <w:b/>
          <w:bCs/>
          <w:color w:val="666666"/>
          <w:szCs w:val="18"/>
          <w:shd w:val="clear" w:color="auto" w:fill="EEEEEE"/>
        </w:rPr>
        <w:t xml:space="preserve"> 2</w:t>
      </w:r>
      <w:r w:rsidRPr="00E9728A">
        <w:rPr>
          <w:rFonts w:ascii="Arial" w:hAnsi="Arial" w:cs="Arial"/>
          <w:b/>
          <w:bCs/>
          <w:color w:val="666666"/>
          <w:szCs w:val="18"/>
          <w:shd w:val="clear" w:color="auto" w:fill="EEEEEE"/>
        </w:rPr>
        <w:t xml:space="preserve"> (</w:t>
      </w:r>
      <w:r>
        <w:rPr>
          <w:rFonts w:ascii="Arial" w:hAnsi="Arial" w:cs="Arial"/>
          <w:b/>
          <w:bCs/>
          <w:color w:val="666666"/>
          <w:szCs w:val="18"/>
          <w:shd w:val="clear" w:color="auto" w:fill="EEEEEE"/>
        </w:rPr>
        <w:t>Qualify)</w:t>
      </w:r>
      <w:r w:rsidRPr="00E9728A">
        <w:rPr>
          <w:rFonts w:ascii="Arial" w:hAnsi="Arial" w:cs="Arial"/>
          <w:b/>
          <w:bCs/>
          <w:color w:val="666666"/>
          <w:szCs w:val="18"/>
          <w:shd w:val="clear" w:color="auto" w:fill="EEEEEE"/>
        </w:rPr>
        <w:t>:</w:t>
      </w:r>
      <w:r w:rsidRPr="00E9728A">
        <w:rPr>
          <w:rStyle w:val="apple-converted-space"/>
          <w:rFonts w:ascii="Arial" w:hAnsi="Arial" w:cs="Arial"/>
          <w:b/>
          <w:color w:val="666666"/>
          <w:szCs w:val="18"/>
          <w:shd w:val="clear" w:color="auto" w:fill="EEEEEE"/>
        </w:rPr>
        <w:t> </w:t>
      </w:r>
      <w:r w:rsidRPr="00E9728A">
        <w:rPr>
          <w:rFonts w:ascii="Arial" w:hAnsi="Arial" w:cs="Arial"/>
          <w:b/>
          <w:bCs/>
          <w:color w:val="FF0000"/>
          <w:szCs w:val="18"/>
          <w:shd w:val="clear" w:color="auto" w:fill="EEEEEE"/>
        </w:rPr>
        <w:t>21:</w:t>
      </w:r>
      <w:r>
        <w:rPr>
          <w:rFonts w:ascii="Arial" w:hAnsi="Arial" w:cs="Arial"/>
          <w:b/>
          <w:bCs/>
          <w:color w:val="FF0000"/>
          <w:szCs w:val="18"/>
          <w:shd w:val="clear" w:color="auto" w:fill="EEEEEE"/>
        </w:rPr>
        <w:t>35h (15</w:t>
      </w:r>
      <w:r w:rsidRPr="00E9728A">
        <w:rPr>
          <w:rFonts w:ascii="Arial" w:hAnsi="Arial" w:cs="Arial"/>
          <w:b/>
          <w:bCs/>
          <w:color w:val="FF0000"/>
          <w:szCs w:val="18"/>
          <w:shd w:val="clear" w:color="auto" w:fill="EEEEEE"/>
        </w:rPr>
        <w:t xml:space="preserve"> min.)</w:t>
      </w:r>
      <w:r w:rsidR="00E9728A" w:rsidRPr="00E9728A">
        <w:rPr>
          <w:rFonts w:ascii="Arial" w:hAnsi="Arial" w:cs="Arial"/>
          <w:b/>
          <w:color w:val="666666"/>
          <w:szCs w:val="18"/>
        </w:rPr>
        <w:br/>
      </w:r>
      <w:r w:rsidR="007B3988" w:rsidRPr="00E9728A">
        <w:rPr>
          <w:rFonts w:ascii="Arial" w:hAnsi="Arial" w:cs="Arial"/>
          <w:b/>
          <w:bCs/>
          <w:color w:val="666666"/>
          <w:szCs w:val="18"/>
          <w:shd w:val="clear" w:color="auto" w:fill="EEEEEE"/>
        </w:rPr>
        <w:t>Warmup</w:t>
      </w:r>
      <w:r w:rsidR="00E9728A" w:rsidRPr="00E9728A">
        <w:rPr>
          <w:rFonts w:ascii="Arial" w:hAnsi="Arial" w:cs="Arial"/>
          <w:b/>
          <w:bCs/>
          <w:color w:val="666666"/>
          <w:szCs w:val="18"/>
          <w:shd w:val="clear" w:color="auto" w:fill="EEEEEE"/>
        </w:rPr>
        <w:t xml:space="preserve"> 1:</w:t>
      </w:r>
      <w:r w:rsidR="00E9728A" w:rsidRPr="00E9728A">
        <w:rPr>
          <w:rStyle w:val="apple-converted-space"/>
          <w:rFonts w:ascii="Arial" w:hAnsi="Arial" w:cs="Arial"/>
          <w:b/>
          <w:color w:val="666666"/>
          <w:szCs w:val="18"/>
          <w:shd w:val="clear" w:color="auto" w:fill="EEEEEE"/>
        </w:rPr>
        <w:t> </w:t>
      </w:r>
      <w:r>
        <w:rPr>
          <w:rFonts w:ascii="Arial" w:hAnsi="Arial" w:cs="Arial"/>
          <w:b/>
          <w:bCs/>
          <w:color w:val="FF0000"/>
          <w:szCs w:val="18"/>
          <w:shd w:val="clear" w:color="auto" w:fill="EEEEEE"/>
        </w:rPr>
        <w:t>21:50</w:t>
      </w:r>
      <w:r w:rsidR="00E9728A" w:rsidRPr="00E9728A">
        <w:rPr>
          <w:rFonts w:ascii="Arial" w:hAnsi="Arial" w:cs="Arial"/>
          <w:b/>
          <w:bCs/>
          <w:color w:val="FF0000"/>
          <w:szCs w:val="18"/>
          <w:shd w:val="clear" w:color="auto" w:fill="EEEEEE"/>
        </w:rPr>
        <w:t>h (10 min.)</w:t>
      </w:r>
      <w:r w:rsidR="00E9728A" w:rsidRPr="00E9728A">
        <w:rPr>
          <w:rFonts w:ascii="Arial" w:hAnsi="Arial" w:cs="Arial"/>
          <w:b/>
          <w:color w:val="666666"/>
          <w:szCs w:val="18"/>
        </w:rPr>
        <w:br/>
      </w:r>
      <w:r w:rsidR="00E9728A" w:rsidRPr="00E9728A">
        <w:rPr>
          <w:rFonts w:ascii="Arial" w:hAnsi="Arial" w:cs="Arial"/>
          <w:b/>
          <w:bCs/>
          <w:color w:val="666666"/>
          <w:szCs w:val="18"/>
          <w:shd w:val="clear" w:color="auto" w:fill="EEEEEE"/>
        </w:rPr>
        <w:t>Corrida 1:</w:t>
      </w:r>
      <w:r w:rsidR="00E9728A" w:rsidRPr="00E9728A">
        <w:rPr>
          <w:rStyle w:val="apple-converted-space"/>
          <w:rFonts w:ascii="Arial" w:hAnsi="Arial" w:cs="Arial"/>
          <w:b/>
          <w:color w:val="666666"/>
          <w:szCs w:val="18"/>
          <w:shd w:val="clear" w:color="auto" w:fill="EEEEEE"/>
        </w:rPr>
        <w:t> </w:t>
      </w:r>
      <w:r w:rsidR="00E9728A" w:rsidRPr="00E9728A">
        <w:rPr>
          <w:rFonts w:ascii="Arial" w:hAnsi="Arial" w:cs="Arial"/>
          <w:b/>
          <w:color w:val="666666"/>
          <w:szCs w:val="18"/>
          <w:shd w:val="clear" w:color="auto" w:fill="EEEEEE"/>
        </w:rPr>
        <w:t> </w:t>
      </w:r>
      <w:r>
        <w:rPr>
          <w:rFonts w:ascii="Arial" w:hAnsi="Arial" w:cs="Arial"/>
          <w:b/>
          <w:bCs/>
          <w:color w:val="FF0000"/>
          <w:szCs w:val="18"/>
          <w:shd w:val="clear" w:color="auto" w:fill="EEEEEE"/>
        </w:rPr>
        <w:t>22:00</w:t>
      </w:r>
      <w:r w:rsidR="00E9728A" w:rsidRPr="00E9728A">
        <w:rPr>
          <w:rFonts w:ascii="Arial" w:hAnsi="Arial" w:cs="Arial"/>
          <w:b/>
          <w:bCs/>
          <w:color w:val="FF0000"/>
          <w:szCs w:val="18"/>
          <w:shd w:val="clear" w:color="auto" w:fill="EEEEEE"/>
        </w:rPr>
        <w:t>h (</w:t>
      </w:r>
      <w:r>
        <w:rPr>
          <w:rFonts w:ascii="Arial" w:hAnsi="Arial" w:cs="Arial"/>
          <w:b/>
          <w:bCs/>
          <w:color w:val="FF0000"/>
          <w:szCs w:val="18"/>
          <w:shd w:val="clear" w:color="auto" w:fill="EEEEEE"/>
        </w:rPr>
        <w:t>3</w:t>
      </w:r>
      <w:r w:rsidR="007B3988" w:rsidRPr="00E9728A">
        <w:rPr>
          <w:rFonts w:ascii="Arial" w:hAnsi="Arial" w:cs="Arial"/>
          <w:b/>
          <w:bCs/>
          <w:color w:val="FF0000"/>
          <w:szCs w:val="18"/>
          <w:shd w:val="clear" w:color="auto" w:fill="EEEEEE"/>
        </w:rPr>
        <w:t>0min)</w:t>
      </w:r>
      <w:r w:rsidR="007B3988" w:rsidRPr="00E9728A">
        <w:rPr>
          <w:rStyle w:val="apple-converted-space"/>
          <w:rFonts w:ascii="Arial" w:hAnsi="Arial" w:cs="Arial"/>
          <w:b/>
          <w:bCs/>
          <w:color w:val="FF0000"/>
          <w:szCs w:val="18"/>
          <w:shd w:val="clear" w:color="auto" w:fill="EEEEEE"/>
        </w:rPr>
        <w:t xml:space="preserve">  </w:t>
      </w:r>
      <w:r w:rsidR="00E9728A" w:rsidRPr="00E9728A">
        <w:rPr>
          <w:rFonts w:ascii="Arial" w:hAnsi="Arial" w:cs="Arial"/>
          <w:b/>
          <w:color w:val="666666"/>
          <w:szCs w:val="18"/>
        </w:rPr>
        <w:br/>
      </w:r>
      <w:r w:rsidR="007B3988" w:rsidRPr="00E9728A">
        <w:rPr>
          <w:rFonts w:ascii="Arial" w:hAnsi="Arial" w:cs="Arial"/>
          <w:b/>
          <w:bCs/>
          <w:color w:val="666666"/>
          <w:szCs w:val="18"/>
          <w:shd w:val="clear" w:color="auto" w:fill="EEEEEE"/>
        </w:rPr>
        <w:t>Warmup</w:t>
      </w:r>
      <w:r w:rsidR="00E9728A" w:rsidRPr="00E9728A">
        <w:rPr>
          <w:rFonts w:ascii="Arial" w:hAnsi="Arial" w:cs="Arial"/>
          <w:b/>
          <w:bCs/>
          <w:color w:val="666666"/>
          <w:szCs w:val="18"/>
          <w:shd w:val="clear" w:color="auto" w:fill="EEEEEE"/>
        </w:rPr>
        <w:t xml:space="preserve"> 2:</w:t>
      </w:r>
      <w:r w:rsidR="00E9728A" w:rsidRPr="00E9728A">
        <w:rPr>
          <w:rStyle w:val="apple-converted-space"/>
          <w:rFonts w:ascii="Arial" w:hAnsi="Arial" w:cs="Arial"/>
          <w:b/>
          <w:color w:val="666666"/>
          <w:szCs w:val="18"/>
          <w:shd w:val="clear" w:color="auto" w:fill="EEEEEE"/>
        </w:rPr>
        <w:t> </w:t>
      </w:r>
      <w:r w:rsidR="00E9728A" w:rsidRPr="00E9728A">
        <w:rPr>
          <w:rFonts w:ascii="Arial" w:hAnsi="Arial" w:cs="Arial"/>
          <w:b/>
          <w:bCs/>
          <w:color w:val="FF0000"/>
          <w:szCs w:val="18"/>
          <w:shd w:val="clear" w:color="auto" w:fill="EEEEEE"/>
        </w:rPr>
        <w:t>22:30h (10 min.)</w:t>
      </w:r>
      <w:r w:rsidR="00E9728A" w:rsidRPr="00E9728A">
        <w:rPr>
          <w:rFonts w:ascii="Arial" w:hAnsi="Arial" w:cs="Arial"/>
          <w:b/>
          <w:color w:val="666666"/>
          <w:szCs w:val="18"/>
        </w:rPr>
        <w:br/>
      </w:r>
      <w:r w:rsidR="00E9728A" w:rsidRPr="00E9728A">
        <w:rPr>
          <w:rFonts w:ascii="Arial" w:hAnsi="Arial" w:cs="Arial"/>
          <w:b/>
          <w:bCs/>
          <w:color w:val="666666"/>
          <w:szCs w:val="18"/>
          <w:shd w:val="clear" w:color="auto" w:fill="EEEEEE"/>
        </w:rPr>
        <w:t>Corrida 2:</w:t>
      </w:r>
      <w:r w:rsidR="00E9728A" w:rsidRPr="00E9728A">
        <w:rPr>
          <w:rStyle w:val="apple-converted-space"/>
          <w:rFonts w:ascii="Arial" w:hAnsi="Arial" w:cs="Arial"/>
          <w:b/>
          <w:color w:val="666666"/>
          <w:szCs w:val="18"/>
          <w:shd w:val="clear" w:color="auto" w:fill="EEEEEE"/>
        </w:rPr>
        <w:t> </w:t>
      </w:r>
      <w:r w:rsidR="00E9728A" w:rsidRPr="00E9728A">
        <w:rPr>
          <w:rFonts w:ascii="Arial" w:hAnsi="Arial" w:cs="Arial"/>
          <w:b/>
          <w:color w:val="666666"/>
          <w:szCs w:val="18"/>
          <w:shd w:val="clear" w:color="auto" w:fill="EEEEEE"/>
        </w:rPr>
        <w:t> </w:t>
      </w:r>
      <w:r>
        <w:rPr>
          <w:rFonts w:ascii="Arial" w:hAnsi="Arial" w:cs="Arial"/>
          <w:b/>
          <w:bCs/>
          <w:color w:val="FF0000"/>
          <w:szCs w:val="18"/>
          <w:shd w:val="clear" w:color="auto" w:fill="EEEEEE"/>
        </w:rPr>
        <w:t>22:40h (30</w:t>
      </w:r>
      <w:r w:rsidR="00E9728A" w:rsidRPr="00E9728A">
        <w:rPr>
          <w:rFonts w:ascii="Arial" w:hAnsi="Arial" w:cs="Arial"/>
          <w:b/>
          <w:bCs/>
          <w:color w:val="FF0000"/>
          <w:szCs w:val="18"/>
          <w:shd w:val="clear" w:color="auto" w:fill="EEEEEE"/>
        </w:rPr>
        <w:t xml:space="preserve"> </w:t>
      </w:r>
      <w:r w:rsidR="007B3988" w:rsidRPr="00E9728A">
        <w:rPr>
          <w:rFonts w:ascii="Arial" w:hAnsi="Arial" w:cs="Arial"/>
          <w:b/>
          <w:bCs/>
          <w:color w:val="FF0000"/>
          <w:szCs w:val="18"/>
          <w:shd w:val="clear" w:color="auto" w:fill="EEEEEE"/>
        </w:rPr>
        <w:t>min)</w:t>
      </w:r>
      <w:r w:rsidR="007B3988" w:rsidRPr="00E9728A">
        <w:rPr>
          <w:rStyle w:val="apple-converted-space"/>
          <w:rFonts w:ascii="Arial" w:hAnsi="Arial" w:cs="Arial"/>
          <w:b/>
          <w:color w:val="666666"/>
          <w:szCs w:val="18"/>
          <w:shd w:val="clear" w:color="auto" w:fill="EEEEEE"/>
        </w:rPr>
        <w:t xml:space="preserve">  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2. Briefing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a. A sessão de Briefing, a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efetuar</w:t>
      </w:r>
      <w:r w:rsidR="0067704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durante a sessão de Practice 1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, é dedicada, exclusivamente a trabalhos da organização e ao Briefing com os pilotos, </w:t>
      </w:r>
      <w:r w:rsidRPr="000672C5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PT"/>
        </w:rPr>
        <w:t xml:space="preserve">no canal (obrigatório) de </w:t>
      </w:r>
      <w:r w:rsidR="001334C6" w:rsidRPr="000672C5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PT"/>
        </w:rPr>
        <w:t>TeamSpeak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 Os pilotos, não devem sair para a pista.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b.</w:t>
      </w:r>
      <w:r w:rsidR="0030626C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O Briefing terá a duração de 20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minutos.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c. A </w:t>
      </w:r>
      <w:r w:rsidR="00677045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ausência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do Briefing é penalizada com o impedimento de participação na sessão de qualificação.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3.Qualificação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a. Reservada aos pilotos com presença no Briefing.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b. A Qualificação será disputada </w:t>
      </w:r>
      <w:r w:rsidR="0067704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em </w:t>
      </w:r>
      <w:r w:rsidR="00F231C9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duas sessões</w:t>
      </w:r>
      <w:r w:rsidR="0067704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de 15 minutos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</w:t>
      </w:r>
    </w:p>
    <w:p w:rsidR="000672C5" w:rsidRPr="000672C5" w:rsidRDefault="00677045" w:rsidP="0067704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  <w:r w:rsidR="000672C5"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c. </w:t>
      </w:r>
      <w:r w:rsidRPr="000672C5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PT"/>
        </w:rPr>
        <w:t>A grelha de partida para a</w:t>
      </w:r>
      <w:r w:rsidR="0030626C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PT"/>
        </w:rPr>
        <w:t>s</w:t>
      </w:r>
      <w:r w:rsidRPr="000672C5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PT"/>
        </w:rPr>
        <w:t xml:space="preserve"> </w:t>
      </w:r>
      <w:r w:rsidR="0030626C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PT"/>
        </w:rPr>
        <w:t>corridas</w:t>
      </w:r>
      <w:r w:rsidRPr="000672C5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PT"/>
        </w:rPr>
        <w:t xml:space="preserve"> será </w:t>
      </w:r>
      <w:r w:rsidR="0030626C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PT"/>
        </w:rPr>
        <w:t>obtida pela classificação na sessão de qualificação correspondente á corrida</w:t>
      </w:r>
      <w:r w:rsidR="00677045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PT"/>
        </w:rPr>
        <w:t>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d. Cada piloto é livre de realizar o número de voltas que desejar durante a sessão de qualificação</w:t>
      </w:r>
      <w:r w:rsidR="0067704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e.</w:t>
      </w:r>
      <w:r w:rsidR="001334C6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Não é permitida a utilização do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chat durante a qualificação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exceto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para comunicar com a organização em caso de necessidade premente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f. Se um piloto cair ou sair da</w:t>
      </w:r>
      <w:r w:rsidR="00F231C9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s sessões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de Qualificação o seu melhor tempo não será guardado quando regressar ao servidor.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4.Corrida</w:t>
      </w:r>
    </w:p>
    <w:p w:rsidR="000672C5" w:rsidRDefault="000672C5" w:rsidP="000672C5">
      <w:pPr>
        <w:spacing w:after="0" w:line="240" w:lineRule="auto"/>
        <w:ind w:left="708"/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a. </w:t>
      </w:r>
      <w:r w:rsidR="0067704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Corridas com a duração </w:t>
      </w:r>
      <w:r w:rsidR="0062317B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variável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</w:t>
      </w:r>
    </w:p>
    <w:p w:rsidR="0062317B" w:rsidRDefault="0062317B" w:rsidP="000672C5">
      <w:pPr>
        <w:spacing w:after="0" w:line="240" w:lineRule="auto"/>
        <w:ind w:left="708"/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ab/>
        <w:t>#</w:t>
      </w:r>
      <w:r w:rsidR="007B3988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1</w:t>
      </w:r>
      <w:r w:rsidR="0030626C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- </w:t>
      </w:r>
      <w:r w:rsidR="00F00299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Montreal</w:t>
      </w:r>
    </w:p>
    <w:p w:rsidR="0062317B" w:rsidRDefault="0062317B" w:rsidP="000672C5">
      <w:pPr>
        <w:spacing w:after="0" w:line="240" w:lineRule="auto"/>
        <w:ind w:left="708"/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ab/>
        <w:t xml:space="preserve">#2 </w:t>
      </w:r>
      <w:r w:rsidR="0030626C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- </w:t>
      </w:r>
      <w:proofErr w:type="spellStart"/>
      <w:r w:rsidR="00F00299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Hockenhein</w:t>
      </w:r>
      <w:proofErr w:type="spellEnd"/>
    </w:p>
    <w:p w:rsidR="0062317B" w:rsidRDefault="0062317B" w:rsidP="000672C5">
      <w:pPr>
        <w:spacing w:after="0" w:line="240" w:lineRule="auto"/>
        <w:ind w:left="708"/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ab/>
        <w:t xml:space="preserve">#3 </w:t>
      </w:r>
      <w:r w:rsidR="0030626C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- </w:t>
      </w:r>
      <w:proofErr w:type="spellStart"/>
      <w:r w:rsidR="00F00299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Silverstone</w:t>
      </w:r>
      <w:proofErr w:type="spellEnd"/>
    </w:p>
    <w:p w:rsidR="0062317B" w:rsidRDefault="0062317B" w:rsidP="000672C5">
      <w:pPr>
        <w:spacing w:after="0" w:line="240" w:lineRule="auto"/>
        <w:ind w:left="708"/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ab/>
        <w:t xml:space="preserve">#4 </w:t>
      </w:r>
      <w:r w:rsidR="0030626C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– </w:t>
      </w:r>
      <w:proofErr w:type="spellStart"/>
      <w:r w:rsidR="00F00299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Sepang</w:t>
      </w:r>
      <w:proofErr w:type="spellEnd"/>
    </w:p>
    <w:p w:rsidR="0062317B" w:rsidRDefault="0062317B" w:rsidP="00F00299">
      <w:pPr>
        <w:spacing w:after="0" w:line="240" w:lineRule="auto"/>
        <w:ind w:left="708"/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ab/>
        <w:t xml:space="preserve">#5 </w:t>
      </w:r>
      <w:r w:rsidR="0030626C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- </w:t>
      </w:r>
      <w:r w:rsidR="00F00299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Monza</w:t>
      </w:r>
      <w:bookmarkStart w:id="0" w:name="_GoBack"/>
      <w:bookmarkEnd w:id="0"/>
    </w:p>
    <w:p w:rsidR="00677045" w:rsidRPr="000672C5" w:rsidRDefault="0067704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lastRenderedPageBreak/>
        <w:t xml:space="preserve">b. A partida será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efetuada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com todos os carros parados na grelha, após Full Pace Lap (sistema rFactor).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c. Não é permitido a utilização de chat pelos pilotos durante a corrida a não ser para comunicar com a organização em caso de necessidade premente.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d. Caso a corrida seja interrompida antes de concluídos </w:t>
      </w:r>
      <w:r w:rsidR="007B3988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70% 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da duração da prova, a mesma será repetida na sua totalidade em data a agendar.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e. Se inter</w:t>
      </w:r>
      <w:r w:rsidR="0062317B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rompida depois de completados 70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% ou mais da duração da prova, os resultados serão aqueles obtidos do servidor no momento em que a corrida se interrompeu.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8. Sobre a utilização do Chat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a. </w:t>
      </w:r>
      <w:r w:rsidRPr="000672C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PT"/>
        </w:rPr>
        <w:t>Utilização do Chat em Qualificação e Corrida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i. 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Em situações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excecionais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os pilotos poderão recorrer ao chat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para comunicar com o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Diretor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de Prova nas sessões de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Qualificação e/ou Corrida. Para o efeito, deverão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adotar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o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seguinte procedimento no chat: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1. </w:t>
      </w:r>
      <w:r w:rsidRPr="000672C5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pt-PT"/>
        </w:rPr>
        <w:t>MSG :”mensagem que pretende enviar”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ii. 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De igual modo, todas as mensagens do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Diretor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de Prova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terão o seguinte formato: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1. </w:t>
      </w:r>
      <w:r w:rsidRPr="000672C5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pt-PT"/>
        </w:rPr>
        <w:t>ADMIN: “mensagem que pretende enviar”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iii. 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As mensagens assim enviadas não serão consideradas para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efeito de penalização sem prejuízo da alínea seguinte.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b. 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Se alguma mensagem enviada por um piloto ao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Diretor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de Prova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for considerada despropositada (por exemplo, por constar nas regras,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ou por ser desnecessária), o piloto será alvo de penalização pela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utilização não justificada do chat.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9. Settings obrigatórios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a. Todos os pilotos têm que utilizar ISDN Data Rate.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b. Todas as ajudas estão off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exceto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Auto-Clutch</w:t>
      </w:r>
    </w:p>
    <w:p w:rsidR="000672C5" w:rsidRPr="000672C5" w:rsidRDefault="0062317B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c. Tir</w:t>
      </w:r>
      <w:r w:rsidR="00F231C9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 wear (NORMAL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) e Fuel wear (</w:t>
      </w:r>
      <w:r w:rsidR="00F231C9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NORMAL</w:t>
      </w:r>
      <w:r w:rsidR="000672C5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)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d. Mechanical failures em normal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e. </w:t>
      </w:r>
      <w:r w:rsidRPr="000672C5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PT"/>
        </w:rPr>
        <w:t>Cockpit View</w:t>
      </w:r>
    </w:p>
    <w:p w:rsidR="000672C5" w:rsidRDefault="000672C5" w:rsidP="000672C5">
      <w:pPr>
        <w:spacing w:after="0" w:line="240" w:lineRule="auto"/>
        <w:ind w:left="708"/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f. O playername a utilizar durante os campeonatos é obrigatoriamente o mesmo da primeira à última prova.</w:t>
      </w:r>
    </w:p>
    <w:p w:rsidR="00677045" w:rsidRPr="000672C5" w:rsidRDefault="0067704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</w:p>
    <w:p w:rsidR="000672C5" w:rsidRPr="000672C5" w:rsidRDefault="000672C5" w:rsidP="000672C5">
      <w:pPr>
        <w:spacing w:after="20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PT"/>
        </w:rPr>
        <w:t>g.</w:t>
      </w:r>
      <w:r w:rsidR="007A7C9E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PT"/>
        </w:rPr>
        <w:t xml:space="preserve"> </w:t>
      </w:r>
      <w:r w:rsidRPr="000672C5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PT"/>
        </w:rPr>
        <w:t>Todos os participantes, devem ter desligado o sistema de Auto Pit.</w:t>
      </w:r>
    </w:p>
    <w:p w:rsidR="000672C5" w:rsidRPr="000672C5" w:rsidRDefault="000672C5" w:rsidP="000672C5">
      <w:pPr>
        <w:spacing w:after="20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PT"/>
        </w:rPr>
        <w:t>h.</w:t>
      </w:r>
      <w:r w:rsidR="007A7C9E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PT"/>
        </w:rPr>
        <w:t xml:space="preserve"> </w:t>
      </w:r>
      <w:r w:rsidRPr="000672C5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PT"/>
        </w:rPr>
        <w:t>Em todos os momentos da prova, o control</w:t>
      </w:r>
      <w:r w:rsidR="00677045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PT"/>
        </w:rPr>
        <w:t>o</w:t>
      </w:r>
      <w:r w:rsidRPr="000672C5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PT"/>
        </w:rPr>
        <w:t xml:space="preserve"> da viatura, deve pertencer, EXCLUSIVAMENTE, ao participante.</w:t>
      </w:r>
    </w:p>
    <w:p w:rsidR="000672C5" w:rsidRPr="000672C5" w:rsidRDefault="000672C5" w:rsidP="000672C5">
      <w:pPr>
        <w:spacing w:after="20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PT"/>
        </w:rPr>
        <w:t>i.</w:t>
      </w:r>
      <w:r w:rsidR="007A7C9E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PT"/>
        </w:rPr>
        <w:t xml:space="preserve"> </w:t>
      </w:r>
      <w:r w:rsidRPr="000672C5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PT"/>
        </w:rPr>
        <w:t>Todos os concorrentes, devem estar ligados no canal de TS acima especificado, mesmo não possuindo microfone.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 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br/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br/>
        <w:t xml:space="preserve">Caso não possuam microfone, após entrarem no canal de TS, devem configurar as vossas </w:t>
      </w:r>
      <w:r w:rsidR="007A7C9E"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propriedades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de ligação como "Mute Microphone", através do menu "Self". 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br/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br/>
        <w:t xml:space="preserve">Caso não queiram ser perturbados durante a prova, estão </w:t>
      </w:r>
      <w:r w:rsidR="007A7C9E"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disponíveis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várias boxes, não </w:t>
      </w:r>
      <w:r w:rsidR="007A7C9E"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atribuídas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a equipas, que podem ser, nesse caso, ocupadas. </w:t>
      </w:r>
      <w:r w:rsidR="007A7C9E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Devem acrescentar </w:t>
      </w:r>
      <w:r w:rsidR="007A7C9E">
        <w:rPr>
          <w:rFonts w:ascii="Arial" w:eastAsia="Times New Roman" w:hAnsi="Arial" w:cs="Arial"/>
          <w:color w:val="000000"/>
          <w:sz w:val="20"/>
          <w:szCs w:val="20"/>
          <w:lang w:eastAsia="pt-PT"/>
        </w:rPr>
        <w:lastRenderedPageBreak/>
        <w:t>ao vosso nick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name "- NS" (p. ex.: </w:t>
      </w:r>
      <w:r w:rsidR="007A7C9E"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Luís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Dinis - NS), para após o Briefing, o responsável pelas comunicações, fazer a colocação do piloto, numa box livre.</w:t>
      </w:r>
    </w:p>
    <w:p w:rsidR="000672C5" w:rsidRPr="000672C5" w:rsidRDefault="000672C5" w:rsidP="000672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10. Comportamento em corrida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a. É proibido contacto voluntário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b. As bandeiras e as suas regras existentes no simulador devem ser respeitadas.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c. Quando um piloto sai de pista deve tomar todas as precauções antes de regressar. Se não estiverem reunidas as condições que lhe permitam regressar à pista em segurança deve permanecer fora da mesma.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d. Em qualquer circunstância, um carro que ultrapasse outro é obrigado a dar espaço suficiente ao outro para que este se mantenha em pista.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e. Não é permitido mudar de </w:t>
      </w:r>
      <w:r w:rsidR="007A7C9E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direção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mais que uma vez por qualquer piloto que esteja em luta </w:t>
      </w:r>
      <w:r w:rsidR="007A7C9E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direta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com outro pela obtenção de um lugar. Uma vez mudada a </w:t>
      </w:r>
      <w:r w:rsidR="007A7C9E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direção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, para a esquerda ou para a direita, não mais esse piloto poderá </w:t>
      </w:r>
      <w:r w:rsidR="007A7C9E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efetuar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outra mudança até que seja </w:t>
      </w:r>
      <w:r w:rsidR="007A7C9E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efetuada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outra curva. Não é permitido mudar de </w:t>
      </w:r>
      <w:r w:rsidR="007A7C9E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direção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na zona de travagem ou quando tem um outro carro ao seu lado.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FF0000"/>
          <w:sz w:val="20"/>
          <w:szCs w:val="20"/>
          <w:lang w:eastAsia="pt-PT"/>
        </w:rPr>
        <w:t>f. É proibido qualquer ajuda externa, o carro terá de se deslocar sempre pelos seus próprios meios.</w:t>
      </w:r>
    </w:p>
    <w:p w:rsidR="000672C5" w:rsidRPr="000672C5" w:rsidRDefault="000672C5" w:rsidP="000672C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g.</w:t>
      </w:r>
      <w:r w:rsidRPr="000672C5">
        <w:rPr>
          <w:rFonts w:ascii="Times New Roman" w:eastAsia="Times New Roman" w:hAnsi="Times New Roman" w:cs="Times New Roman"/>
          <w:color w:val="000000"/>
          <w:sz w:val="14"/>
          <w:szCs w:val="14"/>
          <w:lang w:eastAsia="pt-PT"/>
        </w:rPr>
        <w:t>  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O circular em sentido oposto àquele em que a prova é disputada, implica a desclassificação do piloto. Ressalvam-se as manobras para recolocar o carro em pista.</w:t>
      </w:r>
    </w:p>
    <w:p w:rsidR="000672C5" w:rsidRPr="000672C5" w:rsidRDefault="000672C5" w:rsidP="000672C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h. O "Speed Limiter" deve estar </w:t>
      </w:r>
      <w:r w:rsidR="007A7C9E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acionado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, sempre qu</w:t>
      </w:r>
      <w:r w:rsidR="007A7C9E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 as viaturas transitem na via d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as boxes.</w:t>
      </w:r>
    </w:p>
    <w:p w:rsidR="000672C5" w:rsidRPr="000672C5" w:rsidRDefault="000672C5" w:rsidP="000672C5">
      <w:pPr>
        <w:spacing w:after="20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i.</w:t>
      </w:r>
      <w:r w:rsidR="007A7C9E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2 rodas do carro, devem manter-se sempre, dentro dos limites estabelecidos pelas linhas delimitadoras de pista. Zonas de escapatória e </w:t>
      </w:r>
      <w:r w:rsidR="007A7C9E"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corretores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, não são consideradas pista. A utilização constante e injustificada dessas zonas de pista, quando </w:t>
      </w:r>
      <w:r w:rsidR="007A7C9E"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detetada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, será sancionada quer pela </w:t>
      </w:r>
      <w:r w:rsidR="007A7C9E"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Direção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de Prova quer pelo CAD. Ressalvam-se as situações autorizadas no Briefing de prova.</w:t>
      </w: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br/>
      </w: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br/>
      </w: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50pt;height:147pt" o:ole="">
            <v:imagedata r:id="rId5" o:title=""/>
          </v:shape>
          <w:control r:id="rId6" w:name="DefaultOcxName" w:shapeid="_x0000_i1032"/>
        </w:object>
      </w:r>
    </w:p>
    <w:p w:rsidR="000672C5" w:rsidRPr="000672C5" w:rsidRDefault="000672C5" w:rsidP="000672C5">
      <w:pPr>
        <w:spacing w:after="20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j.</w:t>
      </w:r>
      <w:r w:rsidR="007A7C9E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As linhas indicadoras da entrada e </w:t>
      </w:r>
      <w:r w:rsidR="007A7C9E"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saída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das Box, devem ser respeitas. A utilização injustificada de outros modos de acesso ou </w:t>
      </w:r>
      <w:r w:rsidR="007A7C9E"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saída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às Box, quando </w:t>
      </w:r>
      <w:r w:rsidR="007A7C9E"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detetada</w:t>
      </w:r>
      <w:proofErr w:type="gramStart"/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,</w:t>
      </w:r>
      <w:proofErr w:type="gramEnd"/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será sancionada quer pela </w:t>
      </w:r>
      <w:r w:rsidR="007A7C9E"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Direção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de Prova quer pelo CAD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br/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br/>
        <w:t>Entrada Box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br/>
      </w:r>
      <w:r w:rsidRPr="000672C5">
        <w:rPr>
          <w:rFonts w:ascii="Arial" w:eastAsia="Times New Roman" w:hAnsi="Arial" w:cs="Arial"/>
          <w:color w:val="000000"/>
          <w:sz w:val="20"/>
          <w:szCs w:val="20"/>
        </w:rPr>
        <w:lastRenderedPageBreak/>
        <w:object w:dxaOrig="225" w:dyaOrig="225">
          <v:shape id="_x0000_i1035" type="#_x0000_t75" style="width:450pt;height:147pt" o:ole="">
            <v:imagedata r:id="rId7" o:title=""/>
          </v:shape>
          <w:control r:id="rId8" w:name="DefaultOcxName1" w:shapeid="_x0000_i1035"/>
        </w:objec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br/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br/>
      </w:r>
      <w:r w:rsidR="007A7C9E"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Saída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Box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br/>
      </w:r>
      <w:r w:rsidRPr="000672C5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038" type="#_x0000_t75" style="width:450pt;height:147pt" o:ole="">
            <v:imagedata r:id="rId9" o:title=""/>
          </v:shape>
          <w:control r:id="rId10" w:name="DefaultOcxName2" w:shapeid="_x0000_i1038"/>
        </w:objec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FF0000"/>
          <w:sz w:val="20"/>
          <w:szCs w:val="20"/>
          <w:lang w:eastAsia="pt-PT"/>
        </w:rPr>
        <w:t xml:space="preserve">l. As penalizações aplicadas pela </w:t>
      </w:r>
      <w:r w:rsidR="007A7C9E" w:rsidRPr="000672C5">
        <w:rPr>
          <w:rFonts w:ascii="Verdana" w:eastAsia="Times New Roman" w:hAnsi="Verdana" w:cs="Times New Roman"/>
          <w:color w:val="FF0000"/>
          <w:sz w:val="20"/>
          <w:szCs w:val="20"/>
          <w:lang w:eastAsia="pt-PT"/>
        </w:rPr>
        <w:t>Direção</w:t>
      </w:r>
      <w:r w:rsidRPr="000672C5">
        <w:rPr>
          <w:rFonts w:ascii="Verdana" w:eastAsia="Times New Roman" w:hAnsi="Verdana" w:cs="Times New Roman"/>
          <w:color w:val="FF0000"/>
          <w:sz w:val="20"/>
          <w:szCs w:val="20"/>
          <w:lang w:eastAsia="pt-PT"/>
        </w:rPr>
        <w:t xml:space="preserve"> de Prova via TeamSpeak ou via Chat, deverão ser cumpridas num prazo de 3 voltas. O seu não cumprimento, implica a desclassificação do piloto da prova, a sua remoção do servidor e, o encaminhamento da situação para o CAD.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11. Caracterização de sanções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a. A gravidade das situações será analisada existindo as seguintes possibilidades de sanção:</w:t>
      </w:r>
    </w:p>
    <w:p w:rsidR="000672C5" w:rsidRPr="000672C5" w:rsidRDefault="000672C5" w:rsidP="000672C5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i. Incidente de corrida</w:t>
      </w:r>
    </w:p>
    <w:p w:rsidR="000672C5" w:rsidRPr="000672C5" w:rsidRDefault="000672C5" w:rsidP="000672C5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ii. Impedimento de fazer qualificação</w:t>
      </w:r>
    </w:p>
    <w:p w:rsidR="000672C5" w:rsidRPr="000672C5" w:rsidRDefault="000672C5" w:rsidP="000672C5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iii. Perda de lugares na corrida</w:t>
      </w:r>
    </w:p>
    <w:p w:rsidR="000672C5" w:rsidRPr="000672C5" w:rsidRDefault="000672C5" w:rsidP="000672C5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iv. Adição de lastro</w:t>
      </w:r>
    </w:p>
    <w:p w:rsidR="000672C5" w:rsidRPr="000672C5" w:rsidRDefault="000672C5" w:rsidP="000672C5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v. Desqualificação</w:t>
      </w:r>
    </w:p>
    <w:p w:rsidR="000672C5" w:rsidRPr="000672C5" w:rsidRDefault="000672C5" w:rsidP="000672C5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vi. Suspensão</w:t>
      </w:r>
    </w:p>
    <w:p w:rsidR="000672C5" w:rsidRPr="000672C5" w:rsidRDefault="000672C5" w:rsidP="000672C5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vii. Exclusão</w:t>
      </w:r>
    </w:p>
    <w:p w:rsidR="000672C5" w:rsidRPr="000672C5" w:rsidRDefault="000672C5" w:rsidP="000672C5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viii. Drive Through</w:t>
      </w:r>
    </w:p>
    <w:p w:rsidR="000672C5" w:rsidRPr="000672C5" w:rsidRDefault="000672C5" w:rsidP="000672C5">
      <w:pPr>
        <w:spacing w:after="0" w:line="240" w:lineRule="auto"/>
        <w:ind w:left="1260" w:hanging="540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b.</w:t>
      </w:r>
      <w:r w:rsidRPr="000672C5">
        <w:rPr>
          <w:rFonts w:ascii="Times New Roman" w:eastAsia="Times New Roman" w:hAnsi="Times New Roman" w:cs="Times New Roman"/>
          <w:color w:val="000000"/>
          <w:sz w:val="14"/>
          <w:szCs w:val="14"/>
          <w:lang w:eastAsia="pt-PT"/>
        </w:rPr>
        <w:t>  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Todos os pilotos disporão de </w:t>
      </w:r>
      <w:r w:rsidR="007A7C9E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PT"/>
        </w:rPr>
        <w:t>3</w:t>
      </w:r>
      <w:r w:rsidRPr="000672C5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PT"/>
        </w:rPr>
        <w:t xml:space="preserve"> créditos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 atribuídos à sua Licença Desportiva.</w:t>
      </w:r>
    </w:p>
    <w:p w:rsidR="000672C5" w:rsidRPr="000672C5" w:rsidRDefault="000672C5" w:rsidP="000672C5">
      <w:pPr>
        <w:spacing w:after="0" w:line="240" w:lineRule="auto"/>
        <w:ind w:left="1776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Symbol" w:eastAsia="Times New Roman" w:hAnsi="Symbol" w:cs="Times New Roman"/>
          <w:color w:val="000000"/>
          <w:sz w:val="20"/>
          <w:szCs w:val="20"/>
          <w:lang w:eastAsia="pt-PT"/>
        </w:rPr>
        <w:t></w:t>
      </w:r>
      <w:r w:rsidRPr="000672C5">
        <w:rPr>
          <w:rFonts w:ascii="Times New Roman" w:eastAsia="Times New Roman" w:hAnsi="Times New Roman" w:cs="Times New Roman"/>
          <w:color w:val="000000"/>
          <w:sz w:val="14"/>
          <w:szCs w:val="14"/>
          <w:lang w:eastAsia="pt-PT"/>
        </w:rPr>
        <w:t>       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Toda e qualquer penalização aplicada pelo CAD, corresponderá à perca de um crédito.</w:t>
      </w:r>
    </w:p>
    <w:p w:rsidR="000672C5" w:rsidRPr="000672C5" w:rsidRDefault="000672C5" w:rsidP="000672C5">
      <w:pPr>
        <w:spacing w:after="0" w:line="240" w:lineRule="auto"/>
        <w:ind w:left="1776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Symbol" w:eastAsia="Times New Roman" w:hAnsi="Symbol" w:cs="Times New Roman"/>
          <w:color w:val="000000"/>
          <w:sz w:val="20"/>
          <w:szCs w:val="20"/>
          <w:lang w:eastAsia="pt-PT"/>
        </w:rPr>
        <w:t></w:t>
      </w:r>
      <w:r w:rsidRPr="000672C5">
        <w:rPr>
          <w:rFonts w:ascii="Times New Roman" w:eastAsia="Times New Roman" w:hAnsi="Times New Roman" w:cs="Times New Roman"/>
          <w:color w:val="000000"/>
          <w:sz w:val="14"/>
          <w:szCs w:val="14"/>
          <w:lang w:eastAsia="pt-PT"/>
        </w:rPr>
        <w:t>        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 participação nas provas só é possível aos pilotos com, pelo menos, 1 crédito na sua Licença.</w:t>
      </w:r>
    </w:p>
    <w:p w:rsidR="000672C5" w:rsidRPr="000672C5" w:rsidRDefault="000672C5" w:rsidP="000672C5">
      <w:pPr>
        <w:spacing w:after="0" w:line="240" w:lineRule="auto"/>
        <w:ind w:left="1776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Symbol" w:eastAsia="Times New Roman" w:hAnsi="Symbol" w:cs="Times New Roman"/>
          <w:color w:val="000000"/>
          <w:sz w:val="20"/>
          <w:szCs w:val="20"/>
          <w:lang w:eastAsia="pt-PT"/>
        </w:rPr>
        <w:t></w:t>
      </w:r>
      <w:r w:rsidRPr="000672C5">
        <w:rPr>
          <w:rFonts w:ascii="Times New Roman" w:eastAsia="Times New Roman" w:hAnsi="Times New Roman" w:cs="Times New Roman"/>
          <w:color w:val="000000"/>
          <w:sz w:val="14"/>
          <w:szCs w:val="14"/>
          <w:lang w:eastAsia="pt-PT"/>
        </w:rPr>
        <w:t>         </w:t>
      </w:r>
      <w:r w:rsidRPr="000672C5">
        <w:rPr>
          <w:rFonts w:ascii="Verdana" w:eastAsia="Times New Roman" w:hAnsi="Verdana" w:cs="Times New Roman"/>
          <w:color w:val="FF0000"/>
          <w:sz w:val="20"/>
          <w:szCs w:val="20"/>
          <w:lang w:eastAsia="pt-PT"/>
        </w:rPr>
        <w:t>Ao perder os créditos da sua Licença, o piloto ficará suspenso por um evento, após o qual, poderá a voltar à competição, com um valor de </w:t>
      </w:r>
      <w:r w:rsidR="007A7C9E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PT"/>
        </w:rPr>
        <w:t>1</w:t>
      </w:r>
      <w:r w:rsidRPr="000672C5">
        <w:rPr>
          <w:rFonts w:ascii="Verdana" w:eastAsia="Times New Roman" w:hAnsi="Verdana" w:cs="Times New Roman"/>
          <w:color w:val="FF0000"/>
          <w:sz w:val="20"/>
          <w:szCs w:val="20"/>
          <w:lang w:eastAsia="pt-PT"/>
        </w:rPr>
        <w:t> crédito na Licença Desportiva.</w:t>
      </w:r>
    </w:p>
    <w:p w:rsidR="000672C5" w:rsidRPr="000672C5" w:rsidRDefault="000672C5" w:rsidP="000672C5">
      <w:pPr>
        <w:spacing w:after="0" w:line="240" w:lineRule="auto"/>
        <w:ind w:left="1776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12. Protestos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lastRenderedPageBreak/>
        <w:t>a. Todos os pilotos têm direito a apresentar um protesto decorridos que sejam 24 horas sobre o final da corrida e até 48 horas seguintes à saída dos resultados oficiais. Findo o prazo, todos os protestos entregues serão ignorados.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b. Os protestos fazem-se com observância dos seguintes requisitos: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i. por </w:t>
      </w:r>
      <w:r w:rsidRPr="000672C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PT"/>
        </w:rPr>
        <w:t>Mensagem Pessoal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 (PM) para o membro </w:t>
      </w:r>
      <w:r w:rsidRPr="000672C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PT"/>
        </w:rPr>
        <w:t>CAD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 do Fórum da R4 (</w:t>
      </w:r>
      <w:hyperlink w:history="1">
        <w:r w:rsidRPr="000672C5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pt-PT"/>
          </w:rPr>
          <w:t>www.r4-sims.com)</w:t>
        </w:r>
      </w:hyperlink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ii. </w:t>
      </w:r>
      <w:r w:rsidR="007A7C9E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Menção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do assunto </w:t>
      </w:r>
      <w:r w:rsidR="005E4E4E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pt-PT"/>
        </w:rPr>
        <w:t>OSC</w:t>
      </w:r>
      <w:r w:rsidRPr="000672C5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pt-PT"/>
        </w:rPr>
        <w:t xml:space="preserve"> “campeonato”/”prova”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iii. </w:t>
      </w:r>
      <w:r w:rsidR="007A7C9E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Conteúdo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do protesto: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1.</w:t>
      </w: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Nome dos pilotos envolvidos;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2</w:t>
      </w: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. 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Indicação do momento do replay relevante para a apreciação do protesto (não superior a 60 seg.)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3.</w:t>
      </w: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Descrição dos factos, ou seja, das situações de corrida que motivam a apresentação do protesto. Esta descrição deverá pautar-se pela </w:t>
      </w:r>
      <w:r w:rsidR="007A7C9E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objetividade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e respeito pelas pessoas visadas no protesto.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c. Depois de receber um protesto o incidente será analisado e procede-se ao anúncio da decisão do CAD. O CAD pronunciar-se-á sobre a decisão o mais rápido que lhe seja possível com o limite de uma antecedência mínima de 24 horas sobre a hora de início da prova seguinte do campeonato.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d.</w:t>
      </w: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 decisão será comunicada por e-mail/PM aos pilotos envolvidos no protesto em questão.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e. As decisões, incluindo penalizações, não são </w:t>
      </w:r>
      <w:r w:rsidR="007A7C9E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suscetíveis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de protesto. Se os </w:t>
      </w:r>
      <w:r w:rsidR="007A7C9E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Diretor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de Prova observarem que as regras foram infringidas, têm o direito de penalizar os pilotos de acordo com o previsto.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13. Penalizações</w:t>
      </w:r>
    </w:p>
    <w:p w:rsidR="000672C5" w:rsidRPr="000672C5" w:rsidRDefault="000672C5" w:rsidP="0006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Na sequência da análise dos protestos apresentados, a CAD poderá considerar um protesto válido ou inválido.</w:t>
      </w:r>
    </w:p>
    <w:p w:rsidR="000672C5" w:rsidRPr="000672C5" w:rsidRDefault="000672C5" w:rsidP="0006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PT"/>
        </w:rPr>
        <w:t xml:space="preserve">Os protestos serão considerados válidos sempre que se comprove a existência de comportamento </w:t>
      </w:r>
      <w:r w:rsidR="00677045" w:rsidRPr="000672C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PT"/>
        </w:rPr>
        <w:t>antidesportivo</w:t>
      </w:r>
      <w:r w:rsidRPr="000672C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PT"/>
        </w:rPr>
        <w:t>.</w:t>
      </w:r>
    </w:p>
    <w:p w:rsidR="000672C5" w:rsidRPr="000672C5" w:rsidRDefault="000672C5" w:rsidP="0006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PT"/>
        </w:rPr>
        <w:t xml:space="preserve">Por comportamento </w:t>
      </w:r>
      <w:r w:rsidR="00677045" w:rsidRPr="000672C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PT"/>
        </w:rPr>
        <w:t>antidesportivo</w:t>
      </w:r>
      <w:r w:rsidRPr="000672C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PT"/>
        </w:rPr>
        <w:t xml:space="preserve"> entende-se qualquer conduta que prejudique outro(s) piloto(s)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, tal como: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1. Parar o carro na pista em qualquer sessão sem motivo atendível;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br/>
        <w:t>2. Circular em sentido contrário;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br/>
        <w:t>3. Abalroar outros carros;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br/>
        <w:t xml:space="preserve">4. Entrar em pista após saída de pista provocando um acidente em que envolva outros pilotos. Por acidente entende-se influência directa (com colisão) ou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indireta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(sem colisão) entre dois ou mais carros ou despiste de um ou mais carros.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br/>
        <w:t xml:space="preserve">5. Alterar a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direção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do seu carro mais que uma vez, quando em luta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direta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com um adversário, por forma a impedir a ultrapassagem;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br/>
        <w:t>6. Dificultar ou impedir uma dobragem sem motivo atendível;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br/>
        <w:t>7. Forçar despropositadamente uma dobragem, independentemente da existência de contacto entre os carros.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br/>
        <w:t xml:space="preserve">8. Outras situações que sejam entendidas como atitudes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antidesportivas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pela CAD.</w:t>
      </w:r>
    </w:p>
    <w:p w:rsidR="000672C5" w:rsidRPr="000672C5" w:rsidRDefault="000672C5" w:rsidP="00067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Se o CAD considerar um protesto válido, aplicará, ao(s) piloto(s)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infrator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(es) a  penalização que achar adequada à situação.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a. As penalizações são pessoais e intransmissíveis e serão aplicadas na prova em que o piloto esteja presente.</w:t>
      </w:r>
    </w:p>
    <w:p w:rsidR="002F4D75" w:rsidRDefault="002F4D75"/>
    <w:sectPr w:rsidR="002F4D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945BD"/>
    <w:multiLevelType w:val="multilevel"/>
    <w:tmpl w:val="49C0CA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53B22"/>
    <w:multiLevelType w:val="multilevel"/>
    <w:tmpl w:val="83AA9DD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B843A9"/>
    <w:multiLevelType w:val="multilevel"/>
    <w:tmpl w:val="E80E0E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F00804"/>
    <w:multiLevelType w:val="multilevel"/>
    <w:tmpl w:val="7BDC2B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E80C90"/>
    <w:multiLevelType w:val="multilevel"/>
    <w:tmpl w:val="4F62D9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F4375F"/>
    <w:multiLevelType w:val="multilevel"/>
    <w:tmpl w:val="FF46A8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C30F3E"/>
    <w:multiLevelType w:val="multilevel"/>
    <w:tmpl w:val="CAC8126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C409B0"/>
    <w:multiLevelType w:val="multilevel"/>
    <w:tmpl w:val="B9F4538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526C2E"/>
    <w:multiLevelType w:val="multilevel"/>
    <w:tmpl w:val="D06A2F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BF4AF6"/>
    <w:multiLevelType w:val="multilevel"/>
    <w:tmpl w:val="F5508A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0"/>
  </w:num>
  <w:num w:numId="7">
    <w:abstractNumId w:val="4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425"/>
    <w:rsid w:val="00023B91"/>
    <w:rsid w:val="000672C5"/>
    <w:rsid w:val="001334C6"/>
    <w:rsid w:val="002F4D75"/>
    <w:rsid w:val="00302425"/>
    <w:rsid w:val="0030626C"/>
    <w:rsid w:val="005E4E4E"/>
    <w:rsid w:val="0062317B"/>
    <w:rsid w:val="00677045"/>
    <w:rsid w:val="007A7C9E"/>
    <w:rsid w:val="007B3988"/>
    <w:rsid w:val="00E9728A"/>
    <w:rsid w:val="00F00299"/>
    <w:rsid w:val="00F231C9"/>
    <w:rsid w:val="00FA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8971EAA5-58AF-43AB-8F72-7B0B85A4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0672C5"/>
    <w:rPr>
      <w:b/>
      <w:bCs/>
    </w:rPr>
  </w:style>
  <w:style w:type="character" w:customStyle="1" w:styleId="apple-converted-space">
    <w:name w:val="apple-converted-space"/>
    <w:basedOn w:val="Tipodeletrapredefinidodopargrafo"/>
    <w:rsid w:val="000672C5"/>
  </w:style>
  <w:style w:type="character" w:customStyle="1" w:styleId="commentbody">
    <w:name w:val="commentbody"/>
    <w:basedOn w:val="Tipodeletrapredefinidodopargrafo"/>
    <w:rsid w:val="000672C5"/>
  </w:style>
  <w:style w:type="paragraph" w:styleId="PargrafodaLista">
    <w:name w:val="List Paragraph"/>
    <w:basedOn w:val="Normal"/>
    <w:uiPriority w:val="34"/>
    <w:qFormat/>
    <w:rsid w:val="00067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style-span">
    <w:name w:val="apple-style-span"/>
    <w:basedOn w:val="Tipodeletrapredefinidodopargrafo"/>
    <w:rsid w:val="000672C5"/>
  </w:style>
  <w:style w:type="character" w:styleId="Hiperligao">
    <w:name w:val="Hyperlink"/>
    <w:basedOn w:val="Tipodeletrapredefinidodopargrafo"/>
    <w:uiPriority w:val="99"/>
    <w:semiHidden/>
    <w:unhideWhenUsed/>
    <w:rsid w:val="000672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539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7</Pages>
  <Words>2063</Words>
  <Characters>11146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Carvalho</dc:creator>
  <cp:keywords/>
  <dc:description/>
  <cp:lastModifiedBy>Carlos Carvalho</cp:lastModifiedBy>
  <cp:revision>8</cp:revision>
  <dcterms:created xsi:type="dcterms:W3CDTF">2015-07-08T16:49:00Z</dcterms:created>
  <dcterms:modified xsi:type="dcterms:W3CDTF">2015-12-23T00:29:00Z</dcterms:modified>
</cp:coreProperties>
</file>